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66D38" w14:textId="77777777" w:rsidR="005B42CE" w:rsidRDefault="00EA140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145BB" wp14:editId="4CCCD1D4">
                <wp:simplePos x="0" y="0"/>
                <wp:positionH relativeFrom="column">
                  <wp:posOffset>-594995</wp:posOffset>
                </wp:positionH>
                <wp:positionV relativeFrom="paragraph">
                  <wp:posOffset>8116570</wp:posOffset>
                </wp:positionV>
                <wp:extent cx="1997075" cy="6184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7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5522C" w14:textId="4E14F96A" w:rsidR="00EA140A" w:rsidRPr="00EA140A" w:rsidRDefault="00EA140A">
                            <w:pPr>
                              <w:rPr>
                                <w:rFonts w:ascii="Helvetica" w:hAnsi="Helvetica"/>
                              </w:rPr>
                            </w:pPr>
                            <w:r w:rsidRPr="00EA140A">
                              <w:rPr>
                                <w:rFonts w:ascii="Helvetica" w:hAnsi="Helvetica"/>
                              </w:rPr>
                              <w:t>P</w:t>
                            </w:r>
                            <w:r w:rsidR="004D14CD">
                              <w:rPr>
                                <w:rFonts w:ascii="Helvetica" w:hAnsi="Helvetica"/>
                              </w:rPr>
                              <w:t>a</w:t>
                            </w:r>
                            <w:r w:rsidRPr="00EA140A">
                              <w:rPr>
                                <w:rFonts w:ascii="Helvetica" w:hAnsi="Helvetica"/>
                              </w:rPr>
                              <w:t>rtner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145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85pt;margin-top:639.1pt;width:157.25pt;height:4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" filled="f" stroked="f">
                <v:textbox>
                  <w:txbxContent>
                    <w:p w14:paraId="4345522C" w14:textId="4E14F96A" w:rsidR="00EA140A" w:rsidRPr="00EA140A" w:rsidRDefault="00EA140A">
                      <w:pPr>
                        <w:rPr>
                          <w:rFonts w:ascii="Helvetica" w:hAnsi="Helvetica"/>
                        </w:rPr>
                      </w:pPr>
                      <w:r w:rsidRPr="00EA140A">
                        <w:rPr>
                          <w:rFonts w:ascii="Helvetica" w:hAnsi="Helvetica"/>
                        </w:rPr>
                        <w:t>P</w:t>
                      </w:r>
                      <w:r w:rsidR="004D14CD">
                        <w:rPr>
                          <w:rFonts w:ascii="Helvetica" w:hAnsi="Helvetica"/>
                        </w:rPr>
                        <w:t>a</w:t>
                      </w:r>
                      <w:r w:rsidRPr="00EA140A">
                        <w:rPr>
                          <w:rFonts w:ascii="Helvetica" w:hAnsi="Helvetica"/>
                        </w:rPr>
                        <w:t>rtner 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B42CE" w:rsidSect="00EA14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0D223" w14:textId="77777777" w:rsidR="00827DDA" w:rsidRDefault="00827DDA" w:rsidP="00EA140A">
      <w:r>
        <w:separator/>
      </w:r>
    </w:p>
  </w:endnote>
  <w:endnote w:type="continuationSeparator" w:id="0">
    <w:p w14:paraId="2BF19028" w14:textId="77777777" w:rsidR="00827DDA" w:rsidRDefault="00827DDA" w:rsidP="00EA1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37C4D" w14:textId="77777777" w:rsidR="00EA140A" w:rsidRDefault="00EA14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25490" w14:textId="77777777" w:rsidR="00EA140A" w:rsidRDefault="00EA14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259A8" w14:textId="77777777" w:rsidR="00EA140A" w:rsidRDefault="00EA14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30E68" w14:textId="77777777" w:rsidR="00827DDA" w:rsidRDefault="00827DDA" w:rsidP="00EA140A">
      <w:r>
        <w:separator/>
      </w:r>
    </w:p>
  </w:footnote>
  <w:footnote w:type="continuationSeparator" w:id="0">
    <w:p w14:paraId="069174E3" w14:textId="77777777" w:rsidR="00827DDA" w:rsidRDefault="00827DDA" w:rsidP="00EA1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CF51D" w14:textId="77777777" w:rsidR="00EA140A" w:rsidRDefault="00827DDA">
    <w:pPr>
      <w:pStyle w:val="Header"/>
    </w:pPr>
    <w:r>
      <w:rPr>
        <w:noProof/>
      </w:rPr>
      <w:pict w14:anchorId="14B3F9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ACP_Day_Poster_2021_YourHealthCanCha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7981C" w14:textId="77777777" w:rsidR="00EA140A" w:rsidRDefault="00827DDA">
    <w:pPr>
      <w:pStyle w:val="Header"/>
    </w:pPr>
    <w:r>
      <w:rPr>
        <w:noProof/>
      </w:rPr>
      <w:pict w14:anchorId="7FC369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ACP_Day_Poster_2021_YourHealthCanChan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D123C" w14:textId="77777777" w:rsidR="00EA140A" w:rsidRDefault="00827DDA">
    <w:pPr>
      <w:pStyle w:val="Header"/>
    </w:pPr>
    <w:r>
      <w:rPr>
        <w:noProof/>
      </w:rPr>
      <w:pict w14:anchorId="560144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ACP_Day_Poster_2021_YourHealthCanChang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140A"/>
    <w:rsid w:val="004D14CD"/>
    <w:rsid w:val="005B42CE"/>
    <w:rsid w:val="00827DDA"/>
    <w:rsid w:val="00874E30"/>
    <w:rsid w:val="00EA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B04E169"/>
  <w14:defaultImageDpi w14:val="300"/>
  <w15:docId w15:val="{F92A22DF-A235-418B-86B2-A5F4A7636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4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40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14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140A"/>
  </w:style>
  <w:style w:type="paragraph" w:styleId="Footer">
    <w:name w:val="footer"/>
    <w:basedOn w:val="Normal"/>
    <w:link w:val="FooterChar"/>
    <w:uiPriority w:val="99"/>
    <w:unhideWhenUsed/>
    <w:rsid w:val="00EA14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1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ess_x0020_Status xmlns="25d400d9-5b28-422d-aa61-69b545335a0f" xsi:nil="true"/>
    <y9iw xmlns="25d400d9-5b28-422d-aa61-69b545335a0f" xsi:nil="true"/>
    <Partner_x0020_References xmlns="25d400d9-5b28-422d-aa61-69b545335a0f" xsi:nil="true"/>
    <rpgi xmlns="25d400d9-5b28-422d-aa61-69b545335a0f" xsi:nil="true"/>
    <_x0069_b23 xmlns="25d400d9-5b28-422d-aa61-69b545335a0f" xsi:nil="true"/>
    <tpcx xmlns="25d400d9-5b28-422d-aa61-69b545335a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83B78EDF08BA4595F0FC8E1D40F77E" ma:contentTypeVersion="18" ma:contentTypeDescription="Create a new document." ma:contentTypeScope="" ma:versionID="d58860e619a0f61508b05be848c722d4">
  <xsd:schema xmlns:xsd="http://www.w3.org/2001/XMLSchema" xmlns:xs="http://www.w3.org/2001/XMLSchema" xmlns:p="http://schemas.microsoft.com/office/2006/metadata/properties" xmlns:ns2="25d400d9-5b28-422d-aa61-69b545335a0f" xmlns:ns3="311946b4-224d-423c-891c-e94db618f1dc" targetNamespace="http://schemas.microsoft.com/office/2006/metadata/properties" ma:root="true" ma:fieldsID="05e6d3fea9933738f77cb1eee93e2816" ns2:_="" ns3:_="">
    <xsd:import namespace="25d400d9-5b28-422d-aa61-69b545335a0f"/>
    <xsd:import namespace="311946b4-224d-423c-891c-e94db618f1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Progress_x0020_Status" minOccurs="0"/>
                <xsd:element ref="ns2:rpgi" minOccurs="0"/>
                <xsd:element ref="ns2:y9iw" minOccurs="0"/>
                <xsd:element ref="ns2:tpcx" minOccurs="0"/>
                <xsd:element ref="ns2:_x0069_b23" minOccurs="0"/>
                <xsd:element ref="ns2:Partner_x0020_Reference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400d9-5b28-422d-aa61-69b545335a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Progress_x0020_Status" ma:index="18" nillable="true" ma:displayName="Progress Status" ma:description="Final - document is complete&#10;Draft - document is still in the editing phase&#10;Evolving - A document that is always being updated, never finished or final&#10;Template" ma:format="Dropdown" ma:internalName="Progress_x0020_Status">
      <xsd:simpleType>
        <xsd:restriction base="dms:Choice">
          <xsd:enumeration value="Final"/>
          <xsd:enumeration value="Draft"/>
          <xsd:enumeration value="Evolving"/>
          <xsd:enumeration value="Template"/>
        </xsd:restriction>
      </xsd:simpleType>
    </xsd:element>
    <xsd:element name="rpgi" ma:index="19" nillable="true" ma:displayName="Start Date and Time" ma:internalName="rpgi">
      <xsd:simpleType>
        <xsd:restriction base="dms:DateTime"/>
      </xsd:simpleType>
    </xsd:element>
    <xsd:element name="y9iw" ma:index="20" nillable="true" ma:displayName="End Date and Time" ma:internalName="y9iw">
      <xsd:simpleType>
        <xsd:restriction base="dms:DateTime"/>
      </xsd:simpleType>
    </xsd:element>
    <xsd:element name="tpcx" ma:index="21" nillable="true" ma:displayName="Value of Contract" ma:internalName="tpcx">
      <xsd:simpleType>
        <xsd:restriction base="dms:Number"/>
      </xsd:simpleType>
    </xsd:element>
    <xsd:element name="_x0069_b23" ma:index="22" nillable="true" ma:displayName="Staff Assigned" ma:internalName="_x0069_b23">
      <xsd:simpleType>
        <xsd:restriction base="dms:Text"/>
      </xsd:simpleType>
    </xsd:element>
    <xsd:element name="Partner_x0020_References" ma:index="23" nillable="true" ma:displayName="Partner References" ma:description="Partner References" ma:internalName="Partner_x0020_References">
      <xsd:simpleType>
        <xsd:restriction base="dms:Note">
          <xsd:maxLength value="255"/>
        </xsd:restriction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946b4-224d-423c-891c-e94db618f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1DEACD-5D6D-4A16-AA98-BA896004EB24}">
  <ds:schemaRefs>
    <ds:schemaRef ds:uri="http://schemas.microsoft.com/office/2006/metadata/properties"/>
    <ds:schemaRef ds:uri="http://schemas.microsoft.com/office/infopath/2007/PartnerControls"/>
    <ds:schemaRef ds:uri="25d400d9-5b28-422d-aa61-69b545335a0f"/>
  </ds:schemaRefs>
</ds:datastoreItem>
</file>

<file path=customXml/itemProps2.xml><?xml version="1.0" encoding="utf-8"?>
<ds:datastoreItem xmlns:ds="http://schemas.openxmlformats.org/officeDocument/2006/customXml" ds:itemID="{05F939C0-FC53-4C94-B103-C8863564E8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687461-F0F2-4704-9829-2420ABA7A6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400d9-5b28-422d-aa61-69b545335a0f"/>
    <ds:schemaRef ds:uri="311946b4-224d-423c-891c-e94db618f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JRowlands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Rowlands</dc:creator>
  <cp:keywords/>
  <dc:description/>
  <cp:lastModifiedBy>Pamela Warkentin</cp:lastModifiedBy>
  <cp:revision>2</cp:revision>
  <dcterms:created xsi:type="dcterms:W3CDTF">2021-02-27T08:55:00Z</dcterms:created>
  <dcterms:modified xsi:type="dcterms:W3CDTF">2021-03-01T18:55:00Z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0x0101006D83B78EDF08BA4595F0FC8E1D40F77E</vt:lpwstr>
  </property>
</Properties>
</file>